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2" w:rsidRDefault="00357D52">
      <w:pPr>
        <w:pStyle w:val="BodyText"/>
        <w:tabs>
          <w:tab w:val="left" w:pos="9163"/>
        </w:tabs>
        <w:spacing w:before="60"/>
        <w:ind w:left="198"/>
      </w:pPr>
      <w:r w:rsidRPr="00357D52">
        <w:pict>
          <v:group id="_x0000_s1026" style="position:absolute;left:0;text-align:left;margin-left:44.1pt;margin-top:128.25pt;width:911.8pt;height:543.7pt;z-index:-251658240;mso-position-horizontal-relative:page;mso-position-vertical-relative:page" coordorigin="882,2565" coordsize="18236,10874">
            <v:shape id="_x0000_s1077" style="position:absolute;left:7605;top:7756;width:3839;height:5672" coordorigin="7606,7757" coordsize="3839,5672" o:spt="100" adj="0,,0" path="m8134,8291r-177,103l7843,8458r-100,51l7606,8572r621,530l8548,9442r123,297l8697,10140r123,1560l8821,12519r-158,347l8310,13010r102,254l8600,13391r411,37l9783,13415r871,-7l11096,13364r147,-120l11233,13010r-174,-240l10963,12612r-54,-149l10863,12253r-129,-745l10751,10919r219,-741l11305,9330r-1093,l10060,9197r-821,l9234,9189r-10,-20l9208,9136,9102,8925,8955,8766,8666,8581,8134,8291xm10652,8802r-185,187l10359,9106r-71,97l10212,9330r1093,l11380,9140r-246,l10952,9042r-300,-240xm8950,7757r-34,7l8891,7783r-14,32l8874,7862r4,44l8885,7957r11,58l8910,8078r17,69l8946,8219r20,75l8988,8372r23,78l9035,8529r24,79l9083,8685r24,76l9130,8833r60,188l9206,9072r14,43l9230,9150r7,26l9240,9192r-1,5l10060,9197r-73,-64l9868,8947r-55,-286l9783,8167r-35,-10l9704,8139r-50,-26l9599,8082r-60,-35l9345,7929r-66,-39l9215,7854r-62,-33l9094,7794r-54,-21l8991,7760r-41,-3xm11445,8977r-171,136l11134,9140r246,l11445,8977xe" fillcolor="#636463" stroked="f">
              <v:fill opacity="19660f"/>
              <v:stroke joinstyle="round"/>
              <v:formulas/>
              <v:path arrowok="t" o:connecttype="segments"/>
            </v:shape>
            <v:shape id="_x0000_s1076" style="position:absolute;left:7605;top:7756;width:3839;height:5672" coordorigin="7606,7757" coordsize="3839,5672" path="m9783,13415r-772,13l8600,13391r-188,-127l8310,13010r353,-144l8821,12519r-1,-819l8697,10140r-26,-401l8548,9442,8227,9102,7606,8572r137,-63l7843,8458r114,-64l8134,8291r532,290l8955,8766r147,159l9208,9136r16,33l9234,9189r5,8l9240,9192r-3,-16l9220,9115r-30,-94l9172,8964r-20,-63l9130,8833r-23,-72l9083,8685r-24,-77l9035,8529r-24,-79l8988,8372r-22,-78l8946,8219r-19,-72l8910,8078r-14,-63l8878,7906r-4,-44l8877,7815r14,-32l8916,7764r34,-7l8991,7760r103,34l9153,7821r62,33l9279,7890r66,39l9411,7969r65,40l9539,8047r60,35l9654,8113r94,44l9783,8167r30,494l9868,8947r119,186l10212,9330r76,-127l10359,9106r108,-117l10652,8802r300,240l11134,9140r140,-27l11445,8977r-475,1201l10751,10919r-17,589l10863,12253r46,210l10963,12612r96,158l11233,13010r10,234l11096,13364r-442,44l9783,13415xe" filled="f" strokecolor="#231f20" strokeweight="1pt">
              <v:path arrowok="t"/>
            </v:shape>
            <v:shape id="_x0000_s1075" style="position:absolute;left:4609;top:2574;width:10772;height:8015" coordorigin="4609,2575" coordsize="10772,8015" o:spt="100" adj="0,,0" path="m8762,9630r-1693,l7510,10311r316,278l8168,10511r521,-388l8821,9861r-59,-231xm13541,9559r-1788,l12595,10148r481,159l13375,10005r166,-446xm5719,3998r-195,5l5361,4127r-212,273l4877,4865r-62,287l4991,5380r440,287l5335,5685r-226,81l4849,5957r-198,344l4609,6452r,444l4752,7044r380,243l4913,7478r-80,144l4884,7793r177,269l4609,8406r,645l4991,9401r424,277l5698,9770r268,-92l6347,9401r2212,l8399,9231,7650,8573r252,l7925,8569r99,-80l8161,8326r885,l8918,7880r6381,l15314,7852r67,-459l15365,6982r-112,-234l14950,6602r-591,-145l14356,6209r-19,-133l14285,6010r-102,-43l14907,5209r181,-415l14671,4573,13602,4400r-92,-317l6030,4083r-311,-85xm13853,9136r-2487,l11031,9594r170,89l11333,9709r161,-40l11753,9559r1788,l13672,9207r181,-71xm8559,9401r-2212,l6546,9553r142,74l6840,9646r229,-16l8762,9630r-5,-18l8559,9401xm14352,8428r-4626,l9809,8937r75,262l9996,9296r190,17l10410,9307r119,-39l10582,9161r26,-207l14227,8954r108,-79l14383,8640r-31,-212xm9046,8326r-885,l9384,9295r-96,-210l9207,8867,9098,8510r-52,-184xm14227,8954r-3619,l10789,9082r139,62l11096,9156r270,-20l13853,9136r265,-103l14227,8954xm7902,8573r-252,l7816,8589r86,-16xm15299,7880r-6381,l9228,8311r187,200l9556,8533r170,-105l14352,8428r-28,-190l14885,8195r297,-102l15299,7880xm6486,3198r-234,270l6030,4083r7480,l13487,4002r-145,-206l13072,3716r-491,-21l12430,3449r-4868,l6874,3211r-388,-13xm7978,3038r-170,32l7692,3195r-130,254l12430,3449r-11,-18l10644,3431r-105,-70l10053,3361,9923,3061r-1657,l7978,3038xm11771,2672r-433,169l10644,3431r1775,l12124,2948r-353,-276xm10345,3264r-119,18l10053,3361r486,l10466,3311r-121,-47xm9712,2575r-971,l8266,3061r1657,l9712,2575xe" fillcolor="black" stroked="f">
              <v:fill opacity="19660f"/>
              <v:stroke joinstyle="round"/>
              <v:formulas/>
              <v:path arrowok="t" o:connecttype="segments"/>
            </v:shape>
            <v:shape id="_x0000_s1074" style="position:absolute;left:-4080;top:8452;width:10772;height:8015" coordorigin="-4079,8452" coordsize="10772,8015" o:spt="100" adj="0,,0" path="m8689,10123r-521,388l7826,10589r-316,-278l7069,9630r-229,16l6688,9627r-142,-74l6347,9401r-381,277l5698,9770r-283,-92l4991,9401,4609,9051t,-645l5061,8062,4884,7793r-51,-171l4913,7478r219,-191l4752,7044,4609,6896t,-444l4651,6301r198,-344l5109,5766r226,-81l5431,5667,4991,5380,4815,5152r62,-287l5149,4400r212,-273l5524,4003r195,-5l6030,4083r222,-615l6486,3198r388,13l7562,3449r130,-254l7808,3070r170,-32l8266,3061r475,-486m9712,2575r341,786l10226,3282r119,-18l10466,3311r178,120l11338,2841r433,-169l12124,2948r457,747l13072,3716r270,80l13487,4002r115,398l14671,4573r417,221l14907,5209r-724,758l14285,6010r52,66l14356,6209r3,248l14950,6602r303,146l15365,6982r16,411l15314,7852r-132,241l14885,8195r-561,43l14383,8640r-48,235l14118,9033r-446,174l13375,10005r-299,302l12595,10148r-842,-589l11494,9669r-161,40l11201,9683r-170,-89l11366,9136r-270,20l10928,9144r-139,-62l10608,8954r-26,207l10529,9268r-119,39l10186,9313r-190,-17l9884,9199r-75,-262l9726,8428r-170,105l9415,8511,9228,8311,8918,7880r180,630l9207,8867r81,218l9384,9295,8161,8326r-137,163l7925,8569r-109,20l7650,8573r749,658l8757,9612r64,249l8689,10123e" filled="f" strokecolor="#231f20" strokeweight="1pt">
              <v:stroke joinstyle="round"/>
              <v:formulas/>
              <v:path arrowok="t" o:connecttype="segments"/>
            </v:shape>
            <v:rect id="_x0000_s1073" style="position:absolute;left:8847;top:11494;width:2326;height:652" stroked="f"/>
            <v:rect id="_x0000_s1072" style="position:absolute;left:8847;top:11494;width:2326;height:652" filled="f" strokecolor="#231f20" strokeweight="3pt"/>
            <v:rect id="_x0000_s1071" style="position:absolute;left:6022;top:11494;width:2326;height:652" stroked="f"/>
            <v:rect id="_x0000_s1070" style="position:absolute;left:6022;top:11494;width:2326;height:652" filled="f" strokecolor="#231f20" strokeweight="3pt"/>
            <v:rect id="_x0000_s1069" style="position:absolute;left:7185;top:7277;width:2326;height:652" stroked="f"/>
            <v:shape id="_x0000_s1068" style="position:absolute;left:7185;top:7277;width:6814;height:4869" coordorigin="7185,7277" coordsize="6814,4869" o:spt="100" adj="0,,0" path="m9511,7928r-2326,l7185,7277r2326,l9511,7928xm13999,12146r-2326,l11673,11494r2326,l13999,12146xe" filled="f" strokecolor="#231f20" strokeweight="3pt">
              <v:stroke joinstyle="round"/>
              <v:formulas/>
              <v:path arrowok="t" o:connecttype="segments"/>
            </v:shape>
            <v:rect id="_x0000_s1067" style="position:absolute;left:10510;top:7277;width:2326;height:652" stroked="f"/>
            <v:rect id="_x0000_s1066" style="position:absolute;left:10510;top:7277;width:2326;height:652" filled="f" strokecolor="#231f20" strokeweight="3pt"/>
            <v:rect id="_x0000_s1065" style="position:absolute;left:13946;top:3854;width:2326;height:652" stroked="f"/>
            <v:rect id="_x0000_s1064" style="position:absolute;left:13946;top:3854;width:2326;height:652" filled="f" strokecolor="#231f20" strokeweight="3pt"/>
            <v:rect id="_x0000_s1063" style="position:absolute;left:3769;top:5763;width:2326;height:652" stroked="f"/>
            <v:rect id="_x0000_s1062" style="position:absolute;left:3769;top:5763;width:2326;height:652" filled="f" strokecolor="#231f20" strokeweight="3pt"/>
            <v:rect id="_x0000_s1061" style="position:absolute;left:13946;top:5763;width:2326;height:652" stroked="f"/>
            <v:rect id="_x0000_s1060" style="position:absolute;left:13946;top:5763;width:2326;height:652" filled="f" strokecolor="#231f20" strokeweight="3pt"/>
            <v:rect id="_x0000_s1059" style="position:absolute;left:13946;top:8983;width:2326;height:652" stroked="f"/>
            <v:shape id="_x0000_s1058" style="position:absolute;left:13946;top:8983;width:3734;height:3162" coordorigin="13947,8984" coordsize="3734,3162" o:spt="100" adj="0,,0" path="m16272,9635r-2325,l13947,8984r2325,l16272,9635xm17680,12146r-2325,l15355,11494r2325,l17680,12146xe" filled="f" strokecolor="#231f20" strokeweight="3pt">
              <v:stroke joinstyle="round"/>
              <v:formulas/>
              <v:path arrowok="t" o:connecttype="segments"/>
            </v:shape>
            <v:rect id="_x0000_s1057" style="position:absolute;left:15354;top:10314;width:2326;height:652" stroked="f"/>
            <v:rect id="_x0000_s1056" style="position:absolute;left:15354;top:10314;width:2326;height:652" filled="f" strokecolor="#231f20" strokeweight="3pt"/>
            <v:rect id="_x0000_s1055" style="position:absolute;left:3769;top:3854;width:2326;height:652" stroked="f"/>
            <v:shape id="_x0000_s1054" style="position:absolute;left:2340;top:3854;width:3755;height:8292" coordorigin="2341,3854" coordsize="3755,8292" o:spt="100" adj="0,,0" path="m6095,4506r-2326,l3769,3854r2326,l6095,4506xm4666,12146r-2325,l2341,11494r2325,l4666,12146xe" filled="f" strokecolor="#231f20" strokeweight="3pt">
              <v:stroke joinstyle="round"/>
              <v:formulas/>
              <v:path arrowok="t" o:connecttype="segments"/>
            </v:shape>
            <v:rect id="_x0000_s1053" style="position:absolute;left:2340;top:10314;width:2326;height:652" stroked="f"/>
            <v:shape id="_x0000_s1052" style="position:absolute;left:912;top:8983;width:3755;height:1982" coordorigin="912,8984" coordsize="3755,1982" o:spt="100" adj="0,,0" path="m4666,10966r-2325,l2341,10314r2325,l4666,10966xm3238,9635r-2326,l912,8984r2326,l3238,9635xe" filled="f" strokecolor="#231f20" strokeweight="3pt">
              <v:stroke joinstyle="round"/>
              <v:formulas/>
              <v:path arrowok="t" o:connecttype="segments"/>
            </v:shape>
            <v:rect id="_x0000_s1051" style="position:absolute;left:3769;top:8983;width:2326;height:652" stroked="f"/>
            <v:rect id="_x0000_s1050" style="position:absolute;left:3769;top:8983;width:2326;height:652" filled="f" strokecolor="#231f20" strokeweight="3pt"/>
            <v:line id="_x0000_s1049" style="position:absolute" from="8348,11820" to="8848,11820" strokecolor="#231f20" strokeweight="3pt"/>
            <v:line id="_x0000_s1048" style="position:absolute" from="3504,11486" to="3504,10986" strokecolor="#231f20" strokeweight="3pt"/>
            <v:line id="_x0000_s1047" style="position:absolute" from="16517,11486" to="16517,10986" strokecolor="#231f20" strokeweight="3pt"/>
            <v:line id="_x0000_s1046" style="position:absolute" from="18201,10640" to="17701,10640" strokecolor="#231f20" strokeweight="3pt"/>
            <v:rect id="_x0000_s1045" style="position:absolute;left:16762;top:8983;width:2326;height:652" filled="f" strokecolor="#231f20" strokeweight="3pt"/>
            <v:line id="_x0000_s1044" style="position:absolute" from="18201,9635" to="18201,10618" strokecolor="#231f20" strokeweight="3pt"/>
            <v:line id="_x0000_s1043" style="position:absolute" from="14840,10640" to="15340,10640" strokecolor="#231f20" strokeweight="3pt"/>
            <v:line id="_x0000_s1042" style="position:absolute" from="14840,9635" to="14840,10618" strokecolor="#231f20" strokeweight="3pt"/>
            <v:line id="_x0000_s1041" style="position:absolute" from="5184,10640" to="4684,10640" strokecolor="#231f20" strokeweight="3pt"/>
            <v:line id="_x0000_s1040" style="position:absolute" from="5184,9635" to="5184,10618" strokecolor="#231f20" strokeweight="3pt"/>
            <v:line id="_x0000_s1039" style="position:absolute" from="1823,10640" to="2323,10640" strokecolor="#231f20" strokeweight="3pt"/>
            <v:line id="_x0000_s1038" style="position:absolute" from="1823,9635" to="1823,10618" strokecolor="#231f20" strokeweight="3pt"/>
            <v:line id="_x0000_s1037" style="position:absolute" from="11173,11832" to="11673,11832" strokecolor="#231f20" strokeweight="3pt"/>
            <v:line id="_x0000_s1036" style="position:absolute" from="10011,9309" to="11673,9309" strokecolor="#231f20" strokeweight="3pt"/>
            <v:line id="_x0000_s1035" style="position:absolute" from="11673,9309" to="11673,7928" strokecolor="#231f20" strokeweight="3pt"/>
            <v:shape id="_x0000_s1034" style="position:absolute;top:14618;width:1663;height:1382" coordorigin=",14619" coordsize="1663,1382" o:spt="100" adj="0,,0" path="m8351,9309r,-1381m8351,9309r1662,e" filled="f" strokecolor="#231f20" strokeweight="3pt">
              <v:stroke joinstyle="round"/>
              <v:formulas/>
              <v:path arrowok="t" o:connecttype="segments"/>
            </v:shape>
            <v:line id="_x0000_s1033" style="position:absolute" from="6095,4171" to="8348,4171" strokecolor="#231f20" strokeweight="3pt"/>
            <v:line id="_x0000_s1032" style="position:absolute" from="10011,11486" to="10011,9309" strokecolor="#231f20" strokeweight="3pt"/>
            <v:line id="_x0000_s1031" style="position:absolute" from="8348,7257" to="8348,4171" strokecolor="#231f20" strokeweight="3pt"/>
            <v:line id="_x0000_s1030" style="position:absolute" from="13947,4180" to="11673,4180" strokecolor="#231f20" strokeweight="3pt"/>
            <v:rect id="_x0000_s1029" style="position:absolute;left:11672;top:6049;width:2274;height:60" fillcolor="#231f20" stroked="f"/>
            <v:line id="_x0000_s1028" style="position:absolute" from="8367,6080" to="6093,6080" strokecolor="#231f20" strokeweight="3pt"/>
            <v:line id="_x0000_s1027" style="position:absolute" from="11673,7266" to="11673,4180" strokecolor="#231f20" strokeweight="3pt"/>
            <w10:wrap anchorx="page" anchory="page"/>
          </v:group>
        </w:pict>
      </w:r>
      <w:r w:rsidR="00914454">
        <w:rPr>
          <w:color w:val="231F20"/>
        </w:rPr>
        <w:t xml:space="preserve">Family </w:t>
      </w:r>
      <w:r w:rsidR="00914454">
        <w:rPr>
          <w:color w:val="231F20"/>
          <w:spacing w:val="-14"/>
        </w:rPr>
        <w:t xml:space="preserve">Tree </w:t>
      </w:r>
      <w:r w:rsidR="00914454">
        <w:rPr>
          <w:color w:val="231F20"/>
        </w:rPr>
        <w:t>with</w:t>
      </w:r>
      <w:r w:rsidR="00914454">
        <w:rPr>
          <w:color w:val="231F20"/>
          <w:spacing w:val="-7"/>
        </w:rPr>
        <w:t xml:space="preserve"> </w:t>
      </w:r>
      <w:r w:rsidR="00914454">
        <w:rPr>
          <w:color w:val="231F20"/>
        </w:rPr>
        <w:t>Siblings,</w:t>
      </w:r>
      <w:r w:rsidR="00914454">
        <w:rPr>
          <w:color w:val="231F20"/>
          <w:spacing w:val="-4"/>
        </w:rPr>
        <w:t xml:space="preserve"> </w:t>
      </w:r>
      <w:r w:rsidR="00914454">
        <w:rPr>
          <w:color w:val="231F20"/>
        </w:rPr>
        <w:t>Uncles,</w:t>
      </w:r>
      <w:r w:rsidR="00914454">
        <w:rPr>
          <w:color w:val="231F20"/>
        </w:rPr>
        <w:tab/>
        <w:t>Aunts and</w:t>
      </w:r>
      <w:r w:rsidR="00914454">
        <w:rPr>
          <w:color w:val="231F20"/>
          <w:spacing w:val="-2"/>
        </w:rPr>
        <w:t xml:space="preserve"> </w:t>
      </w:r>
      <w:r w:rsidR="00914454">
        <w:rPr>
          <w:color w:val="231F20"/>
        </w:rPr>
        <w:t>Cousins</w:t>
      </w: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rPr>
          <w:sz w:val="20"/>
        </w:rPr>
      </w:pPr>
    </w:p>
    <w:p w:rsidR="00357D52" w:rsidRDefault="00357D52">
      <w:pPr>
        <w:pStyle w:val="BodyText"/>
        <w:spacing w:before="10"/>
        <w:rPr>
          <w:sz w:val="18"/>
        </w:rPr>
      </w:pPr>
    </w:p>
    <w:sectPr w:rsidR="00357D52" w:rsidSect="00357D52">
      <w:type w:val="continuous"/>
      <w:pgSz w:w="20000" w:h="16000" w:orient="landscape"/>
      <w:pgMar w:top="1480" w:right="520" w:bottom="280" w:left="2900" w:header="720" w:footer="720" w:gutter="0"/>
      <w:pgBorders w:offsetFrom="page">
        <w:top w:val="single" w:sz="24" w:space="24" w:color="231F20"/>
        <w:left w:val="single" w:sz="24" w:space="24" w:color="231F20"/>
        <w:bottom w:val="single" w:sz="24" w:space="24" w:color="231F20"/>
        <w:right w:val="single" w:sz="24" w:space="24" w:color="231F2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57D52"/>
    <w:rsid w:val="00357D52"/>
    <w:rsid w:val="0091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57D52"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357D52"/>
    <w:rPr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  <w:rsid w:val="00357D52"/>
  </w:style>
  <w:style w:type="paragraph" w:customStyle="1" w:styleId="TableParagraph">
    <w:name w:val="Table Paragraph"/>
    <w:basedOn w:val="Normal"/>
    <w:uiPriority w:val="1"/>
    <w:qFormat/>
    <w:rsid w:val="00357D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Tree with Uncle aunt and cousin</dc:title>
  <cp:lastModifiedBy>Mohit</cp:lastModifiedBy>
  <cp:revision>3</cp:revision>
  <dcterms:created xsi:type="dcterms:W3CDTF">2019-06-22T05:32:00Z</dcterms:created>
  <dcterms:modified xsi:type="dcterms:W3CDTF">2020-02-24T19:11:00Z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2019-06-22T00:00:00Z</vt:filetime>
  </property>
</Properties>
</file>